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F3" w:rsidRDefault="00A501F3" w:rsidP="00A501F3">
      <w:pPr>
        <w:jc w:val="center"/>
        <w:rPr>
          <w:rFonts w:ascii="TH Sarabun New" w:eastAsia="Calibri" w:hAnsi="TH Sarabun New" w:cs="TH Sarabun New"/>
          <w:b/>
          <w:bCs/>
          <w:sz w:val="60"/>
          <w:szCs w:val="60"/>
        </w:rPr>
      </w:pPr>
      <w:r>
        <w:rPr>
          <w:rFonts w:ascii="TH Sarabun New" w:eastAsia="Calibri" w:hAnsi="TH Sarabun New" w:cs="TH Sarabun New"/>
          <w:noProof/>
          <w:lang w:eastAsia="zh-CN"/>
        </w:rPr>
        <w:drawing>
          <wp:inline distT="0" distB="0" distL="0" distR="0">
            <wp:extent cx="1457325" cy="2143125"/>
            <wp:effectExtent l="0" t="0" r="9525" b="952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F3" w:rsidRDefault="00A501F3" w:rsidP="00A501F3">
      <w:pPr>
        <w:jc w:val="center"/>
        <w:rPr>
          <w:rFonts w:ascii="TH Sarabun New" w:eastAsia="Calibri" w:hAnsi="TH Sarabun New" w:cs="TH Sarabun New"/>
          <w:b/>
          <w:bCs/>
          <w:sz w:val="60"/>
          <w:szCs w:val="60"/>
        </w:rPr>
      </w:pPr>
      <w:r>
        <w:rPr>
          <w:rFonts w:ascii="TH Sarabun New" w:eastAsia="Calibri" w:hAnsi="TH Sarabun New" w:cs="TH Sarabun New"/>
          <w:b/>
          <w:bCs/>
          <w:sz w:val="60"/>
          <w:szCs w:val="60"/>
          <w:cs/>
        </w:rPr>
        <w:t>แบบบันทึกกิจกรรมเพื่อสังคมสาธารณประโยชน์</w:t>
      </w: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>ภาคเรียนที่ ......... ปีการศึกษา .................</w:t>
      </w: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>ชั้นมัธยมศึกษาปีที่....../......</w:t>
      </w: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rPr>
          <w:rFonts w:ascii="TH Sarabun New" w:eastAsia="Calibri" w:hAnsi="TH Sarabun New" w:cs="TH Sarabun New"/>
          <w:b/>
          <w:bCs/>
        </w:rPr>
      </w:pPr>
    </w:p>
    <w:p w:rsidR="00A501F3" w:rsidRDefault="00A501F3" w:rsidP="00A501F3">
      <w:pPr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>ครูที่ปรึกษาประจำชั้น</w:t>
      </w:r>
    </w:p>
    <w:p w:rsidR="00A501F3" w:rsidRDefault="00A501F3" w:rsidP="00A501F3">
      <w:pPr>
        <w:numPr>
          <w:ilvl w:val="0"/>
          <w:numId w:val="3"/>
        </w:numPr>
        <w:contextualSpacing/>
        <w:jc w:val="center"/>
        <w:rPr>
          <w:rFonts w:ascii="TH Sarabun New" w:eastAsia="Calibri" w:hAnsi="TH Sarabun New" w:cs="TH Sarabun New"/>
          <w:b/>
          <w:bCs/>
          <w:sz w:val="52"/>
          <w:szCs w:val="52"/>
          <w:cs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</w:rPr>
        <w:t>…</w:t>
      </w:r>
      <w:r>
        <w:rPr>
          <w:rFonts w:ascii="TH Sarabun New" w:eastAsia="Calibri" w:hAnsi="TH Sarabun New" w:cs="TH Sarabun New" w:hint="cs"/>
          <w:b/>
          <w:bCs/>
          <w:sz w:val="52"/>
          <w:szCs w:val="52"/>
          <w:cs/>
        </w:rPr>
        <w:t>......................................................................</w:t>
      </w:r>
    </w:p>
    <w:p w:rsidR="00A501F3" w:rsidRDefault="00A501F3" w:rsidP="00A501F3">
      <w:pPr>
        <w:numPr>
          <w:ilvl w:val="0"/>
          <w:numId w:val="3"/>
        </w:numPr>
        <w:contextualSpacing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>.........................................................................</w:t>
      </w:r>
    </w:p>
    <w:p w:rsidR="00A501F3" w:rsidRDefault="00A501F3" w:rsidP="00A501F3">
      <w:pPr>
        <w:rPr>
          <w:rFonts w:ascii="TH Sarabun New" w:eastAsia="Calibri" w:hAnsi="TH Sarabun New" w:cs="TH Sarabun New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>กลุ่มกิจกรรมพัฒนาผู้เรียน</w:t>
      </w: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>โรงเรียนวัดอินทาราม</w:t>
      </w: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  <w:cs/>
        </w:rPr>
      </w:pPr>
      <w:r>
        <w:rPr>
          <w:rFonts w:ascii="TH Sarabun New" w:eastAsia="Calibri" w:hAnsi="TH Sarabun New" w:cs="TH Sarabun New"/>
          <w:b/>
          <w:bCs/>
          <w:sz w:val="52"/>
          <w:szCs w:val="52"/>
          <w:cs/>
        </w:rPr>
        <w:t xml:space="preserve">สำนักงานเขตพื้นที่การศึกษามัธยมศึกษาเขต </w:t>
      </w:r>
      <w:r>
        <w:rPr>
          <w:rFonts w:ascii="TH Sarabun New" w:eastAsia="Calibri" w:hAnsi="TH Sarabun New" w:cs="TH Sarabun New"/>
          <w:b/>
          <w:bCs/>
          <w:sz w:val="52"/>
          <w:szCs w:val="52"/>
        </w:rPr>
        <w:t>1</w:t>
      </w:r>
    </w:p>
    <w:p w:rsidR="00A501F3" w:rsidRDefault="00A501F3" w:rsidP="00A501F3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40"/>
          <w:szCs w:val="40"/>
        </w:rPr>
      </w:pPr>
    </w:p>
    <w:p w:rsidR="00A501F3" w:rsidRDefault="00A501F3" w:rsidP="00A501F3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วัตถุประสงค์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  <w:t>1. เพื่อให้นักเรียนตระหนักถึงการบำเพ็ญประโยชน์เพื่อสังคม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  <w:t>2. เพื่อให้นักเรียนสามารถดำรงตนร่วมกับผู้อื่นได้อย่างมีความสุข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  <w:t>3. เพื่อส่งเสริมให้นักเรียนได้มีคุณลักษณะอันพึงประสงค์ตามหลักสูตรแกนกลางการศึกษา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ขั้นพื้นฐานพุทธศักราช 2551</w:t>
      </w:r>
    </w:p>
    <w:p w:rsidR="00A501F3" w:rsidRDefault="00A501F3" w:rsidP="00A501F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>4. เพื่อเป็นหลักฐานในการพิจารณาเกณฑ์การจบหลักสูตรของนักเรียน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40"/>
          <w:szCs w:val="40"/>
        </w:rPr>
      </w:pPr>
      <w:r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แนวปฏิบัติของการบันทึกแบบบันทึกกิจกรรมเพื่อสังคมและสาธารณประโยชน์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ส่วนที่ 1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กิจกรรมเพื่อสังคมและสาธารณประโยชน์ภายในสถานศึกษา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ส่วนที่ 2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กิจกรรมเพื่อสังคมและสาธารณประโยชน์ภายนอกสถานศึกษา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บทบาทของผู้เกี่ยวข้อง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/>
          <w:sz w:val="36"/>
          <w:szCs w:val="36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1. นักเรียน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 xml:space="preserve">-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ดำเนินกิจกรรมเพื่อสังคมและสาธารณประโยชน์ภายในสถานศึกษาตามกำหนดระยะเวลา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>- จัดทำโครงการในการจัดกิจกรรมเพื่อสาธารณประโยชน์ภายนอกสถานศึกษานำเสนอต่อครูที่ปรึกษาและดำเนินการให้แล้วเสร็จภายในระยะเวลาที่กำหนด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>- นำแบบบันทึกกิจกรรมเพื่อสังคมและสาธารณประโยชน์ ให้ผู้ปกครองนักเรียน ลงลายมือชื่อหลังจากการบันทึกทุกครั้ง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(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รายบุคคล) หรือผู้เกี่ยวข้อง (รายชั้น/ห้องเรียน)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ab/>
        <w:t>2. ครูที่ปรึกษา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>- ส่งเสริมการปฏิบัติกิจกรรมเพื่อสังคมและสาธารณประโยชน์ ในรูปแบบต่างๆ ที่โรงเรียนได้จัดขึ้น รวมถึงสร้างสรรค์กิจกรรมร่วมกับนักเรียนในห้องเรียน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- นิเทศ ติดตาม และประเมินผลการจัดทำแบบบันทึกกิจกรรมเพื่อสังคมและสาธารณประโยชน์ ของนักเรียนเป็นปัจจุบัน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- สำรวจ แนะแนวทางแก้ปัญหาให้ผู้เรียนผ่านวัตถุประสงค์ของกิจกรรมเพื่อสังคมและสาธารณประโยชน์</w:t>
      </w:r>
    </w:p>
    <w:p w:rsidR="00A501F3" w:rsidRDefault="00A501F3" w:rsidP="00A501F3">
      <w:pPr>
        <w:spacing w:after="0" w:line="240" w:lineRule="auto"/>
        <w:rPr>
          <w:rFonts w:ascii="TH Sarabun New" w:eastAsia="Times New Roman" w:hAnsi="TH Sarabun New" w:cs="TH Sarabun New"/>
          <w:sz w:val="24"/>
        </w:rPr>
      </w:pP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24"/>
        </w:rPr>
        <w:tab/>
      </w:r>
      <w:r>
        <w:rPr>
          <w:rFonts w:ascii="TH Sarabun New" w:eastAsia="Times New Roman" w:hAnsi="TH Sarabun New" w:cs="TH Sarabun New"/>
          <w:sz w:val="24"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>- ใช้วิธีการที่หลากหลาย เช่น  ตามสภาพจริง  การแสดงผลงาน / ผลผลิต จากกิจกรรมเพื่อสังคมและสาธารณประโยชน์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>- ดูแลผู้เรียนให้เข้าร่วมกิจกรรมชั้นมัธยมศึกษาตอนต้นอย่างน้อย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15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ชั่วโมง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ต่อ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                              ปีการศึกษา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ดูแลผู้เรียนให้เข้าร่วมกิจกรรมชั้นมัธยมศึกษาตอนปลายอย่างน้อย 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ชั่วโมง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ต่อ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                     ปีการศึกษา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-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โดยให้ประเมินเป็นภาคเรียน ชั้นมัธยมศึกษาตอนต้น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ภาคเรียนที่ </w:t>
      </w:r>
      <w:proofErr w:type="gramStart"/>
      <w:r>
        <w:rPr>
          <w:rFonts w:ascii="TH Sarabun New" w:eastAsia="Times New Roman" w:hAnsi="TH Sarabun New" w:cs="TH Sarabun New"/>
          <w:sz w:val="32"/>
          <w:szCs w:val="32"/>
        </w:rPr>
        <w:t xml:space="preserve">1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จำนวน</w:t>
      </w:r>
      <w:proofErr w:type="gramEnd"/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8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ชั่วโมง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ภาคเรียนที่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2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จำนวน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8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ชั่วโมง 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ชั้นมัธยมศึกษาตอนปลาย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ภาคเรียนที่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1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จำนวน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10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ชั่วโมง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ภาคเรียนที่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2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จำนวน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10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ชั่วโมง 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- หากผู้เรียนไม่ผ่านการประเมิน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</w:t>
      </w:r>
      <w:proofErr w:type="spellStart"/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มผ</w:t>
      </w:r>
      <w:proofErr w:type="spellEnd"/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)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ให้ครูที่ปรึกษาดำเนินการซ่อม เพื่อให้ผู้เรียนผ่าน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(ผ)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การประเมินกิจกรรมเพื่อสังคมและสาธารณประโยชน์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- จัดทำแบบบันทึกกิจกรรมเพื่อสังคมและสาธารณประโยชน์ และรายงานผลการจัดกิจกรรมทุกภาคเรียน  </w:t>
      </w: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C00000"/>
          <w:sz w:val="32"/>
          <w:szCs w:val="32"/>
          <w:u w:val="double"/>
          <w:cs/>
        </w:rPr>
      </w:pPr>
    </w:p>
    <w:p w:rsidR="00A501F3" w:rsidRDefault="00A501F3" w:rsidP="00A501F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u w:val="double"/>
          <w:cs/>
        </w:rPr>
        <w:t xml:space="preserve">หมายเหตุ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กิจกรรมสาธารณประโยชน์ที่จัดให้มีขึ้นภายในและภายนอกสถานศึกษาให้ครูที่ปรึกษาเป็นผู้ควบคุม  ดูแล  ตรวจสอบการเข้าร่วมกิจกรรม ให้คำปรึกษาและอำนวยความสะดวกแก่นักเรียนในด้านต่างๆ </w:t>
      </w:r>
    </w:p>
    <w:p w:rsidR="00A501F3" w:rsidRDefault="00A501F3" w:rsidP="00A501F3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:rsidR="00A501F3" w:rsidRDefault="00A501F3" w:rsidP="00A501F3"/>
    <w:p w:rsidR="00A501F3" w:rsidRDefault="00A501F3" w:rsidP="00A501F3"/>
    <w:p w:rsidR="00A501F3" w:rsidRDefault="00A501F3" w:rsidP="00A501F3"/>
    <w:p w:rsidR="00A501F3" w:rsidRDefault="00A501F3" w:rsidP="00A501F3"/>
    <w:p w:rsidR="00A501F3" w:rsidRDefault="00A501F3" w:rsidP="00A501F3"/>
    <w:p w:rsidR="00A501F3" w:rsidRDefault="00A501F3" w:rsidP="00A501F3"/>
    <w:p w:rsidR="00A501F3" w:rsidRDefault="00A501F3" w:rsidP="00A501F3"/>
    <w:p w:rsidR="00A501F3" w:rsidRDefault="00A501F3" w:rsidP="00A501F3"/>
    <w:p w:rsidR="00A501F3" w:rsidRDefault="00A501F3" w:rsidP="00A501F3">
      <w:pPr>
        <w:spacing w:after="0" w:line="240" w:lineRule="auto"/>
        <w:jc w:val="center"/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u w:val="single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u w:val="single"/>
          <w:cs/>
        </w:rPr>
        <w:t>การประเมินกิจกรรมสาธารณประโยชน์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ให้นักเรียนทำกิจกรรมสาธารณประโยชน์ กำหนดชั้นมัธยมศึกษาตอนต้นอย่างน้อย 1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ชั่วโมง(ภาคเรียนละ </w:t>
      </w:r>
      <w:r>
        <w:rPr>
          <w:rFonts w:ascii="TH SarabunPSK" w:eastAsia="Calibri" w:hAnsi="TH SarabunPSK" w:cs="TH SarabunPSK"/>
          <w:sz w:val="32"/>
          <w:szCs w:val="32"/>
        </w:rPr>
        <w:t xml:space="preserve">8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ชั่วโมง) และชั้นมัธยมศึกษาตอนปลายอย่างน้อย </w:t>
      </w:r>
      <w:r>
        <w:rPr>
          <w:rFonts w:ascii="TH SarabunPSK" w:eastAsia="Calibri" w:hAnsi="TH SarabunPSK" w:cs="TH SarabunPSK"/>
          <w:sz w:val="32"/>
          <w:szCs w:val="32"/>
        </w:rPr>
        <w:t>20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ชั่วโมง (ภาคเรียนละ </w:t>
      </w:r>
      <w:r>
        <w:rPr>
          <w:rFonts w:ascii="TH SarabunPSK" w:eastAsia="Calibri" w:hAnsi="TH SarabunPSK" w:cs="TH SarabunPSK"/>
          <w:sz w:val="32"/>
          <w:szCs w:val="32"/>
        </w:rPr>
        <w:t xml:space="preserve">10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ชั่วโมง) โดยอยู่ภายใต้ความควบคุมของครูที่ปรึกษา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กำหนดที่จำนวนชั่วโมง คือ ชั้นมัธยมศึกษาตอนต้น 1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ชั่วโมงและชั้นมัธยมศึกษาตอนปลาย </w:t>
      </w:r>
      <w:r>
        <w:rPr>
          <w:rFonts w:ascii="TH SarabunPSK" w:eastAsia="Calibri" w:hAnsi="TH SarabunPSK" w:cs="TH SarabunPSK"/>
          <w:sz w:val="32"/>
          <w:szCs w:val="32"/>
        </w:rPr>
        <w:t>20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ชั่วโมง  (จะทำกี่กิจกรรมก็ได้)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กำหนดส่งรายงานผลการทำกิจกรรมสาธารณประโยชน์เป็นไปตามปฏิทินการปฏิบัติงานของโรงเรียน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นักเรียนทำกิจกรรมร่วมกันกับเพื่อนในห้องเรียน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การปฏิบัติกิจกรรมสาธารณประโยชน์ของนักเรียนจะต้องมีการรายงานผลการทำกิจกรรมโดยให้ครูที่ปรึกษาลงชื่อรับรองการทำกิจกรรมทุกครั้ง  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ในการทำกิจกรรมสาธารณประโยชน์จะต้องมีรูปการทำกิจกรรมทุกครั้งในการรายงานผลกิจกรรมนั้นๆ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รายงานผลการทำกิจกรรมเพื่อสังคมและสาธารณประโยชน์ ใช้ประกอบการตัดสินผลการปฏิบัติตามหลักสูตร ควรจัดทำเป็นระเบียบอย่างเรียบร้อยและตรงตามแบบแผนที่กำหนด</w:t>
      </w:r>
    </w:p>
    <w:p w:rsidR="00A501F3" w:rsidRDefault="00A501F3" w:rsidP="00A501F3">
      <w:pPr>
        <w:numPr>
          <w:ilvl w:val="0"/>
          <w:numId w:val="4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ครูที่ปรึกษาสามารถ </w:t>
      </w:r>
      <w:r>
        <w:rPr>
          <w:rFonts w:ascii="TH SarabunPSK" w:eastAsia="Calibri" w:hAnsi="TH SarabunPSK" w:cs="TH SarabunPSK"/>
          <w:sz w:val="32"/>
          <w:szCs w:val="32"/>
        </w:rPr>
        <w:t xml:space="preserve">download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แบบฟอร์ม กิจกรรมเพื่อสังคมและสาธารณะประโยชน์ได้ที่เว็บไซด์โรงเรียนวัดอินทาราม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</w:p>
    <w:p w:rsidR="00A501F3" w:rsidRDefault="00A501F3" w:rsidP="00A501F3">
      <w:pPr>
        <w:spacing w:after="0" w:line="240" w:lineRule="auto"/>
        <w:ind w:firstLine="36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นักเรียนที่ไม่ผ่านกิจกรรมต้องเข้าค่ายเพื่อทำกิจกรรมสาธารณประโยชน์จำนวน 10 ชั่วโมงในช่วงปิดเทอม</w:t>
      </w:r>
    </w:p>
    <w:p w:rsidR="00A501F3" w:rsidRDefault="00A501F3" w:rsidP="00A501F3">
      <w:pPr>
        <w:spacing w:after="0" w:line="240" w:lineRule="auto"/>
        <w:ind w:firstLine="36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กิจกรรมที่มีการเดินทางหรือทำนอกสถานที่ต้องขออนุญาตในการทำกิจกรรมกับทางโรงเรียนก่อน </w:t>
      </w:r>
    </w:p>
    <w:p w:rsidR="00A501F3" w:rsidRDefault="00A501F3" w:rsidP="00A501F3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กิจกรรมที่สามารถทำได้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3.1 ร่วมงาน </w:t>
      </w:r>
      <w:r>
        <w:rPr>
          <w:rFonts w:ascii="TH SarabunPSK" w:eastAsia="Calibri" w:hAnsi="TH SarabunPSK" w:cs="TH SarabunPSK"/>
          <w:sz w:val="32"/>
          <w:szCs w:val="32"/>
        </w:rPr>
        <w:t xml:space="preserve">big cleaning day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ของทางโรงเรียน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3.2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ช่วยงานคณะสีของตนเอง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3.3 งานเพื่อห้อง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โฮม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>รู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มข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 xml:space="preserve">องตนเอง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3.4 งานช่วยเหลืออาจารย์ภายในโรงเรียน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3.5 ทำความสะอาดบริเวณวัดอินทารามและชุมชนรอบโรงเรียน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3.6 อื่นๆ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501F3" w:rsidRDefault="00A501F3" w:rsidP="00A501F3">
      <w:pPr>
        <w:spacing w:after="0" w:line="240" w:lineRule="auto"/>
        <w:ind w:left="50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(นายชาญวุฒิ นิโรรัมย์)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หัวหน้ากิจกรรมพัฒนาผู้เรียน</w:t>
      </w:r>
    </w:p>
    <w:p w:rsidR="00A501F3" w:rsidRDefault="00A501F3" w:rsidP="00A501F3"/>
    <w:p w:rsidR="006B27DD" w:rsidRDefault="006B27DD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A501F3">
      <w:pPr>
        <w:spacing w:after="0" w:line="240" w:lineRule="auto"/>
        <w:jc w:val="center"/>
        <w:rPr>
          <w:rFonts w:ascii="Angsana New" w:eastAsia="Calibri" w:hAnsi="Angsana New" w:cs="Angsana New" w:hint="cs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A501F3" w:rsidRDefault="00A501F3" w:rsidP="00A501F3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A501F3" w:rsidRDefault="00A501F3" w:rsidP="00A501F3">
      <w:pPr>
        <w:spacing w:after="0" w:line="240" w:lineRule="auto"/>
        <w:rPr>
          <w:rFonts w:ascii="Angsana New" w:eastAsia="Calibri" w:hAnsi="Angsana New" w:cs="Angsana New" w:hint="cs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Angsana New" w:eastAsia="Calibri" w:hAnsi="Angsana New" w:cs="Angsana New" w:hint="cs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Angsana New" w:eastAsia="Calibri" w:hAnsi="Angsana New" w:cs="Angsana New" w:hint="cs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B5089A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B5089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 w:rsidP="00B5089A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 w:rsidP="00B5089A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 w:rsidP="00B5089A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B5089A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B5089A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B5089A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Angsana New" w:eastAsia="Calibri" w:hAnsi="Angsana New" w:cs="Angsana New" w:hint="cs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วันที่..........เดือน.................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จุดประสงค์ของกิจกรรม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ผลของการปฏิบัติกิจกรรม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</w:t>
      </w: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B5089A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B5089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 w:rsidP="00B5089A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 w:rsidP="00B5089A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 w:rsidP="00B5089A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B5089A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B5089A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B5089A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 w:rsidP="00B5089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   ............................................. ครูที่ปรึกษา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ลงชื่อ   ........................................ ครูที่ปรึกษา</w:t>
      </w: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>
        <w:rPr>
          <w:rFonts w:ascii="TH SarabunPSK" w:eastAsia="Calibri" w:hAnsi="TH SarabunPSK" w:cs="TH SarabunPSK"/>
          <w:b/>
          <w:bCs/>
          <w:sz w:val="48"/>
          <w:szCs w:val="48"/>
          <w:cs/>
        </w:rPr>
        <w:t>ภาพการจัดกิจกรรมสาธารณประโยชน์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D73080" wp14:editId="7A6C56C5">
                <wp:simplePos x="0" y="0"/>
                <wp:positionH relativeFrom="column">
                  <wp:posOffset>666115</wp:posOffset>
                </wp:positionH>
                <wp:positionV relativeFrom="paragraph">
                  <wp:posOffset>165100</wp:posOffset>
                </wp:positionV>
                <wp:extent cx="4781550" cy="3051175"/>
                <wp:effectExtent l="0" t="0" r="19050" b="15875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5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1F3" w:rsidRDefault="00A501F3" w:rsidP="00A501F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A501F3" w:rsidRDefault="00A501F3" w:rsidP="00A501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A501F3" w:rsidRDefault="00A501F3" w:rsidP="00A501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A501F3" w:rsidRDefault="00A501F3" w:rsidP="00A501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D73080" id="สี่เหลี่ยมผืนผ้า 47" o:spid="_x0000_s1044" style="position:absolute;left:0;text-align:left;margin-left:52.45pt;margin-top:13pt;width:376.5pt;height:2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">
                <v:textbox>
                  <w:txbxContent>
                    <w:p w:rsidR="00A501F3" w:rsidRDefault="00A501F3" w:rsidP="00A501F3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A501F3" w:rsidRDefault="00A501F3" w:rsidP="00A501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A501F3" w:rsidRDefault="00A501F3" w:rsidP="00A501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A501F3" w:rsidRDefault="00A501F3" w:rsidP="00A501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49AD38" wp14:editId="0A86F552">
                <wp:simplePos x="0" y="0"/>
                <wp:positionH relativeFrom="column">
                  <wp:posOffset>666115</wp:posOffset>
                </wp:positionH>
                <wp:positionV relativeFrom="paragraph">
                  <wp:posOffset>4262120</wp:posOffset>
                </wp:positionV>
                <wp:extent cx="4781550" cy="3011805"/>
                <wp:effectExtent l="0" t="0" r="19050" b="17145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1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1F3" w:rsidRDefault="00A501F3" w:rsidP="00A501F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Hlk45705094"/>
                            <w:bookmarkEnd w:id="0"/>
                          </w:p>
                          <w:p w:rsidR="00A501F3" w:rsidRDefault="00A501F3" w:rsidP="00A501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A501F3" w:rsidRDefault="00A501F3" w:rsidP="00A501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A501F3" w:rsidRDefault="00A501F3" w:rsidP="00A501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49AD38" id="สี่เหลี่ยมผืนผ้า 48" o:spid="_x0000_s1045" style="position:absolute;left:0;text-align:left;margin-left:52.45pt;margin-top:335.6pt;width:376.5pt;height:23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">
                <v:textbox>
                  <w:txbxContent>
                    <w:p w:rsidR="00A501F3" w:rsidRDefault="00A501F3" w:rsidP="00A501F3">
                      <w:pPr>
                        <w:rPr>
                          <w:sz w:val="56"/>
                          <w:szCs w:val="56"/>
                        </w:rPr>
                      </w:pPr>
                      <w:bookmarkStart w:id="1" w:name="_Hlk45705094"/>
                      <w:bookmarkEnd w:id="1"/>
                    </w:p>
                    <w:p w:rsidR="00A501F3" w:rsidRDefault="00A501F3" w:rsidP="00A501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A501F3" w:rsidRDefault="00A501F3" w:rsidP="00A501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A501F3" w:rsidRDefault="00A501F3" w:rsidP="00A501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>
        <w:rPr>
          <w:rFonts w:ascii="TH SarabunPSK" w:eastAsia="Calibri" w:hAnsi="TH SarabunPSK" w:cs="TH SarabunPSK"/>
          <w:b/>
          <w:bCs/>
          <w:sz w:val="48"/>
          <w:szCs w:val="48"/>
          <w:cs/>
        </w:rPr>
        <w:t>ภาพการจัดกิจกรรมสาธารณประโยชน์</w:t>
      </w:r>
    </w:p>
    <w:p w:rsidR="006B27DD" w:rsidRDefault="006B27DD" w:rsidP="006B27D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024183" wp14:editId="4F9837D3">
                <wp:simplePos x="0" y="0"/>
                <wp:positionH relativeFrom="column">
                  <wp:posOffset>666115</wp:posOffset>
                </wp:positionH>
                <wp:positionV relativeFrom="paragraph">
                  <wp:posOffset>165100</wp:posOffset>
                </wp:positionV>
                <wp:extent cx="4781550" cy="3051175"/>
                <wp:effectExtent l="0" t="0" r="19050" b="158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5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7DD" w:rsidRDefault="006B27DD" w:rsidP="006B27D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4183" id="สี่เหลี่ยมผืนผ้า 3" o:spid="_x0000_s1028" style="position:absolute;left:0;text-align:left;margin-left:52.45pt;margin-top:13pt;width:376.5pt;height:24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">
                <v:textbox>
                  <w:txbxContent>
                    <w:p w:rsidR="006B27DD" w:rsidRDefault="006B27DD" w:rsidP="006B27DD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A26F99" wp14:editId="7BA0012B">
                <wp:simplePos x="0" y="0"/>
                <wp:positionH relativeFrom="column">
                  <wp:posOffset>666115</wp:posOffset>
                </wp:positionH>
                <wp:positionV relativeFrom="paragraph">
                  <wp:posOffset>4262120</wp:posOffset>
                </wp:positionV>
                <wp:extent cx="4781550" cy="3011805"/>
                <wp:effectExtent l="0" t="0" r="19050" b="1714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1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7DD" w:rsidRDefault="006B27DD" w:rsidP="006B27D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26F99" id="สี่เหลี่ยมผืนผ้า 4" o:spid="_x0000_s1029" style="position:absolute;left:0;text-align:left;margin-left:52.45pt;margin-top:335.6pt;width:376.5pt;height:23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">
                <v:textbox>
                  <w:txbxContent>
                    <w:p w:rsidR="006B27DD" w:rsidRDefault="006B27DD" w:rsidP="006B27DD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>
        <w:rPr>
          <w:rFonts w:ascii="TH SarabunPSK" w:eastAsia="Calibri" w:hAnsi="TH SarabunPSK" w:cs="TH SarabunPSK"/>
          <w:b/>
          <w:bCs/>
          <w:sz w:val="48"/>
          <w:szCs w:val="48"/>
          <w:cs/>
        </w:rPr>
        <w:t>ภาพการจัดกิจกรรมสาธารณประโยชน์</w:t>
      </w:r>
    </w:p>
    <w:p w:rsidR="006B27DD" w:rsidRDefault="006B27DD" w:rsidP="006B27D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024183" wp14:editId="4F9837D3">
                <wp:simplePos x="0" y="0"/>
                <wp:positionH relativeFrom="column">
                  <wp:posOffset>666115</wp:posOffset>
                </wp:positionH>
                <wp:positionV relativeFrom="paragraph">
                  <wp:posOffset>165100</wp:posOffset>
                </wp:positionV>
                <wp:extent cx="4781550" cy="3051175"/>
                <wp:effectExtent l="0" t="0" r="19050" b="158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5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7DD" w:rsidRDefault="006B27DD" w:rsidP="006B27D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4183" id="สี่เหลี่ยมผืนผ้า 5" o:spid="_x0000_s1030" style="position:absolute;left:0;text-align:left;margin-left:52.45pt;margin-top:13pt;width:376.5pt;height:24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">
                <v:textbox>
                  <w:txbxContent>
                    <w:p w:rsidR="006B27DD" w:rsidRDefault="006B27DD" w:rsidP="006B27DD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A26F99" wp14:editId="7BA0012B">
                <wp:simplePos x="0" y="0"/>
                <wp:positionH relativeFrom="column">
                  <wp:posOffset>666115</wp:posOffset>
                </wp:positionH>
                <wp:positionV relativeFrom="paragraph">
                  <wp:posOffset>4262120</wp:posOffset>
                </wp:positionV>
                <wp:extent cx="4781550" cy="3011805"/>
                <wp:effectExtent l="0" t="0" r="19050" b="1714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1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7DD" w:rsidRDefault="006B27DD" w:rsidP="006B27D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B27DD" w:rsidRDefault="006B27DD" w:rsidP="006B2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26F99" id="สี่เหลี่ยมผืนผ้า 6" o:spid="_x0000_s1031" style="position:absolute;left:0;text-align:left;margin-left:52.45pt;margin-top:335.6pt;width:376.5pt;height:23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">
                <v:textbox>
                  <w:txbxContent>
                    <w:p w:rsidR="006B27DD" w:rsidRDefault="006B27DD" w:rsidP="006B27DD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B27DD" w:rsidRDefault="006B27DD" w:rsidP="006B2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6B27DD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P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แบบประเมินผลกิจกรรมเพื่อสังคมและสาธารณประโยชน์ 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............................................   ปีการศึกษา ...................................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ครูที่ปรึกษากิจกรรม    1. .......................................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2. ..................................... 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3263"/>
        <w:gridCol w:w="991"/>
        <w:gridCol w:w="1260"/>
        <w:gridCol w:w="1532"/>
        <w:gridCol w:w="1522"/>
      </w:tblGrid>
      <w:tr w:rsidR="00A501F3" w:rsidTr="00A501F3">
        <w:trPr>
          <w:trHeight w:val="405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ชื่อนักเรียน (เรียงตามลำดับห้อง)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ชั้น.........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ผ่าน/ไม่ผ่าน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trHeight w:val="4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A501F3" w:rsidRDefault="00A501F3" w:rsidP="00A501F3">
      <w:pPr>
        <w:tabs>
          <w:tab w:val="left" w:pos="1950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</w:p>
    <w:p w:rsidR="00A501F3" w:rsidRDefault="00A501F3" w:rsidP="00A501F3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ลงชื่อ..............................................ครูที่ปรึกษา</w:t>
      </w:r>
    </w:p>
    <w:p w:rsidR="00A501F3" w:rsidRDefault="00A501F3" w:rsidP="00A501F3">
      <w:pPr>
        <w:spacing w:after="0" w:line="240" w:lineRule="auto"/>
        <w:ind w:left="288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(.......................................................)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A501F3" w:rsidRDefault="00A501F3" w:rsidP="00A501F3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ลงชื่อ..............................................ครูที่ปรึกษา</w:t>
      </w:r>
    </w:p>
    <w:p w:rsidR="00A501F3" w:rsidRDefault="00A501F3" w:rsidP="00A501F3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(.......................................................)   </w:t>
      </w: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แบบประเมินผลกิจกรรมเพื่อสังคมและสาธารณประโยชน์ 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............................................   ปีการศึกษา ...................................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ครูที่ปรึกษากิจกรรม    1. .......................................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2. ..................................... </w:t>
      </w: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3263"/>
        <w:gridCol w:w="991"/>
        <w:gridCol w:w="1260"/>
        <w:gridCol w:w="1532"/>
        <w:gridCol w:w="1522"/>
      </w:tblGrid>
      <w:tr w:rsidR="00A501F3" w:rsidTr="00A501F3">
        <w:trPr>
          <w:trHeight w:val="405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ชื่อนักเรียน (เรียงตามลำดับห้อง)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ชั้น.........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ผ่าน/ไม่ผ่าน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trHeight w:val="4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501F3" w:rsidTr="00A501F3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F3" w:rsidRDefault="00A501F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A501F3" w:rsidRDefault="00A501F3" w:rsidP="00A501F3">
      <w:pPr>
        <w:tabs>
          <w:tab w:val="left" w:pos="1950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</w:p>
    <w:p w:rsidR="00A501F3" w:rsidRDefault="00A501F3" w:rsidP="00A501F3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ลงชื่อ..............................................ครูที่ปรึกษา</w:t>
      </w:r>
    </w:p>
    <w:p w:rsidR="00A501F3" w:rsidRDefault="00A501F3" w:rsidP="00A501F3">
      <w:pPr>
        <w:spacing w:after="0" w:line="240" w:lineRule="auto"/>
        <w:ind w:left="288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(.......................................................)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A501F3" w:rsidRDefault="00A501F3" w:rsidP="00A501F3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ลงชื่อ..............................................ครูที่ปรึกษา</w:t>
      </w:r>
    </w:p>
    <w:p w:rsidR="00A501F3" w:rsidRDefault="00A501F3" w:rsidP="00A501F3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(.......................................................)   </w:t>
      </w:r>
    </w:p>
    <w:p w:rsidR="00A501F3" w:rsidRDefault="00A501F3" w:rsidP="00A501F3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6B27DD" w:rsidRDefault="006B27DD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>
        <w:rPr>
          <w:rFonts w:ascii="TH SarabunPSK" w:eastAsia="Calibri" w:hAnsi="TH SarabunPSK" w:cs="TH SarabunPSK"/>
          <w:b/>
          <w:bCs/>
          <w:sz w:val="52"/>
          <w:szCs w:val="52"/>
          <w:cs/>
        </w:rPr>
        <w:t>สรุปผลการประเมินกิจกรรมเพื่อสังคมและสาธารณประโยชน์</w:t>
      </w:r>
    </w:p>
    <w:p w:rsidR="00A501F3" w:rsidRDefault="00A501F3" w:rsidP="00A501F3">
      <w:pPr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A501F3" w:rsidTr="00A501F3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01F3" w:rsidTr="00A501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1F3" w:rsidRDefault="00A501F3">
            <w:pPr>
              <w:spacing w:after="0" w:line="25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01F3" w:rsidTr="00A501F3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F3" w:rsidRDefault="00A501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1F3" w:rsidRDefault="00A501F3" w:rsidP="00A501F3">
      <w:pPr>
        <w:spacing w:after="0" w:line="240" w:lineRule="auto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109220</wp:posOffset>
                </wp:positionV>
                <wp:extent cx="6591300" cy="3562350"/>
                <wp:effectExtent l="0" t="0" r="19050" b="19050"/>
                <wp:wrapNone/>
                <wp:docPr id="28" name="สี่เหลี่ยมผืนผ้า: มุมม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56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01F3" w:rsidRDefault="00A501F3" w:rsidP="00A501F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การอนุมัติผลการเรียน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เรียน เสนอเพื่อพิจารณาอนุมัติผลการเรียน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ลงชื่อ.............................................ครูที่ปรึกษา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ลงชื่อ......................................................   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(........................</w:t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.........................)</w:t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6B27DD" w:rsidRP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นางสาวเฉลิมชนม์ ฉันทวีพร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ลงชื่อ.............................................ครูที่ปรึกษา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รองผู้อำนวยการกลุ่มบริหารงานวิชาการ                  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(.................................................)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ลงชื่อ.............................................หัวหน้างานกิจกรรมพัฒนาผู้เรียน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อนุมัติ          ไม่อนุมัติ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(นายชาญวุฒิ นิโรรัมย์)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ind w:left="50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</w:t>
                            </w:r>
                            <w:r w:rsidR="006B27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6B27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นายสมเด็จ เจริญผล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ผู้อำนวยการโรงเรียนวัดอินทาราม</w:t>
                            </w: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A501F3" w:rsidRDefault="00A501F3" w:rsidP="00A501F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28" o:spid="_x0000_s1032" style="position:absolute;left:0;text-align:left;margin-left:-30pt;margin-top:8.6pt;width:519pt;height:28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">
                <v:fill opacity="0"/>
                <v:textbox>
                  <w:txbxContent>
                    <w:p w:rsidR="00A501F3" w:rsidRDefault="00A501F3" w:rsidP="00A501F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การอนุมัติผลการเรียน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      เรียน เสนอเพื่อพิจารณาอนุมัติผลการเรียน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ลงชื่อ.............................................ครูที่ปรึกษา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ลงชื่อ......................................................   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(........................</w:t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.........................)</w:t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6B27DD" w:rsidRP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นางสาวเฉลิมชนม์ ฉันทวีพร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ลงชื่อ.............................................ครูที่ปรึกษา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รองผู้อำนวยการกลุ่มบริหารงานวิชาการ                  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(.................................................)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ลงชื่อ.............................................หัวหน้างานกิจกรรมพัฒนาผู้เรียน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อนุมัติ          ไม่อนุมัติ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(นายชาญวุฒิ นิโรรัมย์)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A501F3" w:rsidRDefault="00A501F3" w:rsidP="00A501F3">
                      <w:pPr>
                        <w:pStyle w:val="a3"/>
                        <w:ind w:left="50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</w:t>
                      </w:r>
                      <w:r w:rsidR="006B27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6B27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นายสมเด็จ เจริญผล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ผู้อำนวยการโรงเรียนวัดอินทาราม</w:t>
                      </w: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A501F3" w:rsidRDefault="00A501F3" w:rsidP="00A501F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6B27DD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>
        <w:rPr>
          <w:rFonts w:ascii="Angsana New" w:eastAsia="Calibri" w:hAnsi="Angsana New" w:cs="Angsana New"/>
          <w:b/>
          <w:bCs/>
          <w:noProof/>
          <w:sz w:val="52"/>
          <w:szCs w:val="52"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70485</wp:posOffset>
                </wp:positionV>
                <wp:extent cx="161925" cy="158750"/>
                <wp:effectExtent l="0" t="0" r="19050" b="1270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87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01EA5" id="สี่เหลี่ยมผืนผ้า 49" o:spid="_x0000_s1026" style="position:absolute;margin-left:352.5pt;margin-top:5.55pt;width:12.75pt;height:1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" fillcolor="white [3201]" strokecolor="black [3200]" strokeweight="1.5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69215</wp:posOffset>
                </wp:positionV>
                <wp:extent cx="158750" cy="158750"/>
                <wp:effectExtent l="0" t="0" r="12700" b="1270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ADAB" id="สี่เหลี่ยมผืนผ้า 25" o:spid="_x0000_s1026" style="position:absolute;margin-left:290.45pt;margin-top:5.45pt;width:12.5pt;height:1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" fillcolor="window" strokecolor="windowText" strokeweight="1.5pt"/>
            </w:pict>
          </mc:Fallback>
        </mc:AlternateContent>
      </w: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A501F3" w:rsidRDefault="00A501F3" w:rsidP="00A501F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bookmarkStart w:id="1" w:name="_GoBack"/>
      <w:bookmarkEnd w:id="1"/>
    </w:p>
    <w:p w:rsidR="00C90DCD" w:rsidRPr="00A501F3" w:rsidRDefault="00C90DCD" w:rsidP="00A501F3"/>
    <w:sectPr w:rsidR="00C90DCD" w:rsidRPr="00A50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74A41"/>
    <w:multiLevelType w:val="hybridMultilevel"/>
    <w:tmpl w:val="0C40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372A7"/>
    <w:multiLevelType w:val="hybridMultilevel"/>
    <w:tmpl w:val="7974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D9"/>
    <w:rsid w:val="00056BD9"/>
    <w:rsid w:val="00245C0A"/>
    <w:rsid w:val="00377FE8"/>
    <w:rsid w:val="006B27DD"/>
    <w:rsid w:val="00A501F3"/>
    <w:rsid w:val="00C90DCD"/>
    <w:rsid w:val="00D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C57A0-4D5D-4032-9197-D28C1CF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D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A2059"/>
    <w:pPr>
      <w:keepNext/>
      <w:keepLines/>
      <w:spacing w:before="240" w:after="0"/>
      <w:jc w:val="center"/>
      <w:outlineLvl w:val="0"/>
    </w:pPr>
    <w:rPr>
      <w:rFonts w:ascii="TH Sarabun New" w:eastAsiaTheme="majorEastAsia" w:hAnsi="TH Sarabun New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A2059"/>
    <w:pPr>
      <w:keepNext/>
      <w:keepLines/>
      <w:spacing w:before="40" w:after="0"/>
      <w:outlineLvl w:val="1"/>
    </w:pPr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paragraph" w:styleId="3">
    <w:name w:val="heading 3"/>
    <w:basedOn w:val="a"/>
    <w:next w:val="a"/>
    <w:link w:val="30"/>
    <w:unhideWhenUsed/>
    <w:qFormat/>
    <w:rsid w:val="00DA2059"/>
    <w:pPr>
      <w:keepNext/>
      <w:keepLines/>
      <w:spacing w:before="40" w:after="0"/>
      <w:outlineLvl w:val="2"/>
    </w:pPr>
    <w:rPr>
      <w:rFonts w:ascii="TH Sarabun New" w:eastAsiaTheme="majorEastAsia" w:hAnsi="TH Sarabun New" w:cstheme="majorBidi"/>
      <w:b/>
      <w:color w:val="000000" w:themeColor="text1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A2059"/>
    <w:rPr>
      <w:rFonts w:ascii="TH Sarabun New" w:eastAsiaTheme="majorEastAsia" w:hAnsi="TH Sarabun New" w:cstheme="majorBidi"/>
      <w:b/>
      <w:color w:val="000000" w:themeColor="text1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DA2059"/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character" w:customStyle="1" w:styleId="30">
    <w:name w:val="หัวเรื่อง 3 อักขระ"/>
    <w:basedOn w:val="a0"/>
    <w:link w:val="3"/>
    <w:rsid w:val="00DA2059"/>
    <w:rPr>
      <w:rFonts w:ascii="TH Sarabun New" w:eastAsiaTheme="majorEastAsia" w:hAnsi="TH Sarabun New" w:cstheme="majorBidi"/>
      <w:b/>
      <w:color w:val="000000" w:themeColor="text1"/>
      <w:sz w:val="32"/>
      <w:szCs w:val="30"/>
    </w:rPr>
  </w:style>
  <w:style w:type="paragraph" w:styleId="a3">
    <w:name w:val="No Spacing"/>
    <w:uiPriority w:val="1"/>
    <w:qFormat/>
    <w:rsid w:val="00056BD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msonormal0">
    <w:name w:val="msonormal"/>
    <w:basedOn w:val="a"/>
    <w:rsid w:val="00A5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supisara kumata</dc:creator>
  <cp:keywords/>
  <dc:description/>
  <cp:lastModifiedBy>User</cp:lastModifiedBy>
  <cp:revision>3</cp:revision>
  <dcterms:created xsi:type="dcterms:W3CDTF">2020-07-13T06:36:00Z</dcterms:created>
  <dcterms:modified xsi:type="dcterms:W3CDTF">2021-03-18T07:54:00Z</dcterms:modified>
</cp:coreProperties>
</file>